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919CA" w:rsidRPr="006919CA" w:rsidRDefault="006919CA" w:rsidP="006919C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6919CA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fldChar w:fldCharType="begin"/>
      </w:r>
      <w:r w:rsidRPr="006919CA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instrText xml:space="preserve"> HYPERLINK "http://sie.cuc.edu.cn/uploads/soft/180103/1-1P103191T3.doc" </w:instrText>
      </w:r>
      <w:r w:rsidRPr="006919CA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fldChar w:fldCharType="separate"/>
      </w:r>
      <w:r w:rsidRPr="006919CA">
        <w:rPr>
          <w:rFonts w:ascii="Arial" w:eastAsia="宋体" w:hAnsi="Arial" w:cs="Arial"/>
          <w:b/>
          <w:bCs/>
          <w:color w:val="0000FF"/>
          <w:kern w:val="36"/>
          <w:sz w:val="48"/>
          <w:szCs w:val="48"/>
          <w:u w:val="single"/>
        </w:rPr>
        <w:t>担保人保证书</w:t>
      </w:r>
      <w:r w:rsidRPr="006919CA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fldChar w:fldCharType="end"/>
      </w:r>
    </w:p>
    <w:bookmarkEnd w:id="0"/>
    <w:p w:rsidR="006919CA" w:rsidRPr="006919CA" w:rsidRDefault="006919CA" w:rsidP="006919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我愿做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（国家）留学生（姓名）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在中国传媒大学学习期间的担保人，并保证下列各项：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1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：监督该生不做来华学习目的以外的活动，并督促该生遵守中华人民共和国法律。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2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：督促该生努力学习并遵守中国传媒大学的各项规章制度。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3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：督促该生按时交纳各项费用。如果该生不能支付有关费用时，由我负责支付。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4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：负责该生在中国传媒大学学习期间发生意外事故的处理工作。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担保人姓名：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  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担保人国籍：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担保人家庭住址：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担保人电话：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担保人签名：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  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日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  </w:t>
      </w:r>
      <w:r w:rsidRPr="006919CA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期：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6919CA" w:rsidRPr="006919CA" w:rsidRDefault="006919CA" w:rsidP="006919C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</w:p>
    <w:p w:rsidR="006919CA" w:rsidRPr="006919CA" w:rsidRDefault="006919CA" w:rsidP="006919C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6919CA">
        <w:rPr>
          <w:rFonts w:ascii="Arial" w:eastAsia="宋体" w:hAnsi="Arial" w:cs="Arial"/>
          <w:b/>
          <w:bCs/>
          <w:i/>
          <w:iCs/>
          <w:color w:val="222222"/>
          <w:kern w:val="36"/>
          <w:sz w:val="48"/>
          <w:szCs w:val="48"/>
        </w:rPr>
        <w:t>Guarantee</w:t>
      </w:r>
    </w:p>
    <w:p w:rsidR="00771731" w:rsidRDefault="006919CA" w:rsidP="006919CA"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I like to be guarantor of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            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( Name ), citizen of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 ( Country ), during his / her study at Communication University of China, and guarantee the following items: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1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Supervise the above-mentioned student to observe the laws of People’s Republic of China.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2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Urge the above-mentioned student to study hard and observe rules and regulation of Communication University of China.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3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Urge the above-mentioned student to pay the relevant fee. When the above-mentioned student can’t pay, I will pay for him / her.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4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Be responsible to handle emergency and accident on the above-mentioned student during his/her study at Communication University of China.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Guarantor Name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 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 Nationality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Guarantor Address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                           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Guarantor Telephone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                                            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(Residence)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 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Signature of Guarantor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_____________________</w:t>
      </w:r>
      <w:r w:rsidRPr="006919CA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Date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：</w:t>
      </w:r>
      <w:r w:rsidRPr="006919CA">
        <w:rPr>
          <w:rFonts w:ascii="Arial" w:eastAsia="宋体" w:hAnsi="Arial" w:cs="Arial"/>
          <w:i/>
          <w:iCs/>
          <w:color w:val="222222"/>
          <w:kern w:val="0"/>
          <w:sz w:val="18"/>
          <w:szCs w:val="18"/>
        </w:rPr>
        <w:t>_____________________</w:t>
      </w:r>
    </w:p>
    <w:sectPr w:rsidR="0077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2F"/>
    <w:rsid w:val="006919CA"/>
    <w:rsid w:val="00771731"/>
    <w:rsid w:val="00D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19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19C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919CA"/>
    <w:rPr>
      <w:b/>
      <w:bCs/>
    </w:rPr>
  </w:style>
  <w:style w:type="character" w:styleId="a4">
    <w:name w:val="Emphasis"/>
    <w:basedOn w:val="a0"/>
    <w:uiPriority w:val="20"/>
    <w:qFormat/>
    <w:rsid w:val="00691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19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19C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919CA"/>
    <w:rPr>
      <w:b/>
      <w:bCs/>
    </w:rPr>
  </w:style>
  <w:style w:type="character" w:styleId="a4">
    <w:name w:val="Emphasis"/>
    <w:basedOn w:val="a0"/>
    <w:uiPriority w:val="20"/>
    <w:qFormat/>
    <w:rsid w:val="00691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g2</cp:lastModifiedBy>
  <cp:revision>2</cp:revision>
  <dcterms:created xsi:type="dcterms:W3CDTF">2018-03-29T01:37:00Z</dcterms:created>
  <dcterms:modified xsi:type="dcterms:W3CDTF">2018-03-29T01:38:00Z</dcterms:modified>
</cp:coreProperties>
</file>