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8" w:rsidRDefault="00BE1565" w:rsidP="00E97F0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中国传媒大学</w:t>
      </w:r>
      <w:r w:rsidR="00C45AA5">
        <w:rPr>
          <w:rFonts w:hint="eastAsia"/>
          <w:sz w:val="30"/>
          <w:szCs w:val="30"/>
        </w:rPr>
        <w:t>香港大学生普通话培训交流营</w:t>
      </w:r>
    </w:p>
    <w:p w:rsidR="00E97F0D" w:rsidRPr="00754E3B" w:rsidRDefault="00C57242" w:rsidP="00E97F0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年第二期）</w:t>
      </w:r>
      <w:r w:rsidR="00B24049">
        <w:rPr>
          <w:rFonts w:hint="eastAsia"/>
          <w:sz w:val="30"/>
          <w:szCs w:val="30"/>
        </w:rPr>
        <w:t>日程安排</w:t>
      </w:r>
    </w:p>
    <w:p w:rsidR="00C45AA5" w:rsidRDefault="00C45AA5" w:rsidP="00C45AA5">
      <w:pPr>
        <w:outlineLvl w:val="0"/>
        <w:rPr>
          <w:rFonts w:hint="eastAsia"/>
          <w:b/>
          <w:sz w:val="28"/>
          <w:szCs w:val="28"/>
        </w:rPr>
      </w:pPr>
      <w:r w:rsidRPr="00204490">
        <w:rPr>
          <w:rFonts w:hint="eastAsia"/>
          <w:b/>
          <w:sz w:val="28"/>
          <w:szCs w:val="28"/>
        </w:rPr>
        <w:t>一、</w:t>
      </w:r>
      <w:r w:rsidR="00B24049">
        <w:rPr>
          <w:rFonts w:hint="eastAsia"/>
          <w:b/>
          <w:sz w:val="28"/>
          <w:szCs w:val="28"/>
        </w:rPr>
        <w:t>港方参与院校</w:t>
      </w:r>
    </w:p>
    <w:p w:rsidR="00B24049" w:rsidRDefault="00B24049" w:rsidP="00B24049">
      <w:pPr>
        <w:ind w:firstLine="540"/>
        <w:outlineLvl w:val="0"/>
        <w:rPr>
          <w:rFonts w:hint="eastAsia"/>
          <w:sz w:val="28"/>
          <w:szCs w:val="28"/>
        </w:rPr>
      </w:pPr>
      <w:r w:rsidRPr="00B24049">
        <w:rPr>
          <w:rFonts w:hint="eastAsia"/>
          <w:sz w:val="28"/>
          <w:szCs w:val="28"/>
        </w:rPr>
        <w:t>香港浸会大学</w:t>
      </w:r>
      <w:r w:rsidRPr="00B240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24049">
        <w:rPr>
          <w:rFonts w:hint="eastAsia"/>
          <w:sz w:val="28"/>
          <w:szCs w:val="28"/>
        </w:rPr>
        <w:t>香港教育大学</w:t>
      </w:r>
    </w:p>
    <w:p w:rsidR="00B24049" w:rsidRPr="00B24049" w:rsidRDefault="00B24049" w:rsidP="00B24049">
      <w:pPr>
        <w:outlineLvl w:val="0"/>
        <w:rPr>
          <w:rFonts w:hint="eastAsia"/>
          <w:b/>
          <w:sz w:val="28"/>
          <w:szCs w:val="28"/>
        </w:rPr>
      </w:pPr>
      <w:r w:rsidRPr="00B24049">
        <w:rPr>
          <w:rFonts w:hint="eastAsia"/>
          <w:b/>
          <w:sz w:val="28"/>
          <w:szCs w:val="28"/>
        </w:rPr>
        <w:t>二、时间</w:t>
      </w:r>
    </w:p>
    <w:p w:rsidR="00B24049" w:rsidRPr="00B24049" w:rsidRDefault="00B24049" w:rsidP="00B24049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:rsidR="00754E3B" w:rsidRPr="00C45AA5" w:rsidRDefault="00C45AA5" w:rsidP="00754E3B">
      <w:pPr>
        <w:rPr>
          <w:b/>
          <w:sz w:val="28"/>
          <w:szCs w:val="28"/>
        </w:rPr>
      </w:pPr>
      <w:r w:rsidRPr="00C45AA5">
        <w:rPr>
          <w:rFonts w:hint="eastAsia"/>
          <w:b/>
          <w:sz w:val="28"/>
          <w:szCs w:val="28"/>
        </w:rPr>
        <w:t>二、暂定日程</w:t>
      </w:r>
    </w:p>
    <w:tbl>
      <w:tblPr>
        <w:tblpPr w:leftFromText="180" w:rightFromText="180" w:vertAnchor="page" w:horzAnchor="margin" w:tblpY="6031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1595"/>
        <w:gridCol w:w="4009"/>
      </w:tblGrid>
      <w:tr w:rsidR="00B24049" w:rsidTr="00B24049">
        <w:trPr>
          <w:trHeight w:val="454"/>
        </w:trPr>
        <w:tc>
          <w:tcPr>
            <w:tcW w:w="2226" w:type="dxa"/>
          </w:tcPr>
          <w:p w:rsidR="00B24049" w:rsidRDefault="00B24049" w:rsidP="00B24049">
            <w:pPr>
              <w:pStyle w:val="a5"/>
              <w:spacing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日期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时间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内容</w:t>
            </w:r>
          </w:p>
        </w:tc>
      </w:tr>
      <w:tr w:rsidR="00B24049" w:rsidTr="00B24049">
        <w:trPr>
          <w:trHeight w:val="506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7月4日（周一）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全天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报到 安排入住</w:t>
            </w:r>
          </w:p>
        </w:tc>
      </w:tr>
      <w:tr w:rsidR="00B24049" w:rsidTr="00B24049">
        <w:trPr>
          <w:trHeight w:val="987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7月5日（周二）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中午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校内讲座：普通话正音训练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欢迎午宴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参观学校传媒博物馆等</w:t>
            </w:r>
          </w:p>
        </w:tc>
      </w:tr>
      <w:tr w:rsidR="00B24049" w:rsidTr="00B24049">
        <w:trPr>
          <w:trHeight w:val="690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7月6日（周三）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参访长城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参访798艺术区</w:t>
            </w:r>
          </w:p>
        </w:tc>
      </w:tr>
      <w:tr w:rsidR="00B24049" w:rsidTr="00B24049">
        <w:trPr>
          <w:trHeight w:val="371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7月7日（周四）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参访故宫、天安门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参访前门、王府井</w:t>
            </w:r>
          </w:p>
        </w:tc>
      </w:tr>
      <w:tr w:rsidR="00B24049" w:rsidTr="00B24049">
        <w:trPr>
          <w:trHeight w:val="726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7月8日（周五）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校内讲座：普通话正音训练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校内讲座: 普通话口语表达</w:t>
            </w:r>
          </w:p>
        </w:tc>
      </w:tr>
      <w:tr w:rsidR="00B24049" w:rsidTr="00B24049">
        <w:trPr>
          <w:trHeight w:val="726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7月9日（周六）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集体乘车赴承德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参访承德避暑山庄</w:t>
            </w:r>
          </w:p>
        </w:tc>
      </w:tr>
      <w:tr w:rsidR="00B24049" w:rsidTr="00B24049">
        <w:trPr>
          <w:trHeight w:val="726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7月10日（周日）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参访大佛寺、小布达拉宫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集体乘车返回北京</w:t>
            </w:r>
          </w:p>
        </w:tc>
      </w:tr>
      <w:tr w:rsidR="00B24049" w:rsidTr="00B24049">
        <w:trPr>
          <w:trHeight w:val="464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7月11日（周一）</w:t>
            </w:r>
          </w:p>
        </w:tc>
        <w:tc>
          <w:tcPr>
            <w:tcW w:w="1595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下午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晚上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交流座谈会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参访后海、南锣鼓巷</w:t>
            </w:r>
          </w:p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告别晚宴</w:t>
            </w:r>
          </w:p>
        </w:tc>
      </w:tr>
      <w:tr w:rsidR="00B24049" w:rsidTr="00B24049">
        <w:trPr>
          <w:trHeight w:val="600"/>
        </w:trPr>
        <w:tc>
          <w:tcPr>
            <w:tcW w:w="2226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7月12日（周二）</w:t>
            </w:r>
          </w:p>
        </w:tc>
        <w:tc>
          <w:tcPr>
            <w:tcW w:w="1595" w:type="dxa"/>
            <w:vAlign w:val="center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上午</w:t>
            </w:r>
          </w:p>
        </w:tc>
        <w:tc>
          <w:tcPr>
            <w:tcW w:w="4009" w:type="dxa"/>
          </w:tcPr>
          <w:p w:rsidR="00B24049" w:rsidRDefault="00B24049" w:rsidP="00B24049">
            <w:pPr>
              <w:pStyle w:val="a5"/>
              <w:spacing w:before="0" w:beforeAutospacing="0" w:after="0" w:afterAutospacing="0" w:line="340" w:lineRule="exact"/>
              <w:ind w:firstLineChars="600" w:firstLine="1440"/>
              <w:rPr>
                <w:rFonts w:cs="Arial"/>
                <w:bCs/>
                <w:color w:val="000000"/>
              </w:rPr>
            </w:pPr>
            <w:r>
              <w:rPr>
                <w:rFonts w:cs="Arial" w:hint="eastAsia"/>
                <w:bCs/>
                <w:color w:val="000000"/>
              </w:rPr>
              <w:t>搭机离京</w:t>
            </w:r>
          </w:p>
        </w:tc>
      </w:tr>
    </w:tbl>
    <w:p w:rsidR="00754E3B" w:rsidRDefault="00754E3B" w:rsidP="00754E3B">
      <w:pPr>
        <w:rPr>
          <w:sz w:val="28"/>
          <w:szCs w:val="28"/>
        </w:rPr>
      </w:pPr>
    </w:p>
    <w:p w:rsidR="00673EF8" w:rsidRPr="00754E3B" w:rsidRDefault="00673EF8" w:rsidP="00754E3B">
      <w:pPr>
        <w:rPr>
          <w:sz w:val="28"/>
          <w:szCs w:val="28"/>
        </w:rPr>
      </w:pPr>
    </w:p>
    <w:sectPr w:rsidR="00673EF8" w:rsidRPr="00754E3B" w:rsidSect="00ED6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1B" w:rsidRDefault="00D45B1B" w:rsidP="00754E3B">
      <w:r>
        <w:separator/>
      </w:r>
    </w:p>
  </w:endnote>
  <w:endnote w:type="continuationSeparator" w:id="1">
    <w:p w:rsidR="00D45B1B" w:rsidRDefault="00D45B1B" w:rsidP="0075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1B" w:rsidRDefault="00D45B1B" w:rsidP="00754E3B">
      <w:r>
        <w:separator/>
      </w:r>
    </w:p>
  </w:footnote>
  <w:footnote w:type="continuationSeparator" w:id="1">
    <w:p w:rsidR="00D45B1B" w:rsidRDefault="00D45B1B" w:rsidP="0075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E3B"/>
    <w:rsid w:val="00141D64"/>
    <w:rsid w:val="001B5612"/>
    <w:rsid w:val="00202936"/>
    <w:rsid w:val="00297090"/>
    <w:rsid w:val="005A190E"/>
    <w:rsid w:val="005D659B"/>
    <w:rsid w:val="005E7589"/>
    <w:rsid w:val="00673EF8"/>
    <w:rsid w:val="006758E9"/>
    <w:rsid w:val="00754E3B"/>
    <w:rsid w:val="007563CC"/>
    <w:rsid w:val="007D0BAC"/>
    <w:rsid w:val="00976F19"/>
    <w:rsid w:val="00A6778E"/>
    <w:rsid w:val="00A82FF1"/>
    <w:rsid w:val="00AB6009"/>
    <w:rsid w:val="00B12FE2"/>
    <w:rsid w:val="00B24049"/>
    <w:rsid w:val="00BB577F"/>
    <w:rsid w:val="00BD7ADF"/>
    <w:rsid w:val="00BE1565"/>
    <w:rsid w:val="00BF46A7"/>
    <w:rsid w:val="00C45AA5"/>
    <w:rsid w:val="00C57242"/>
    <w:rsid w:val="00D45B1B"/>
    <w:rsid w:val="00E97F0D"/>
    <w:rsid w:val="00ED6BF5"/>
    <w:rsid w:val="00ED7697"/>
    <w:rsid w:val="00FE3C88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E3B"/>
    <w:rPr>
      <w:sz w:val="18"/>
      <w:szCs w:val="18"/>
    </w:rPr>
  </w:style>
  <w:style w:type="paragraph" w:styleId="a5">
    <w:name w:val="Normal (Web)"/>
    <w:basedOn w:val="a"/>
    <w:rsid w:val="00754E3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B12FE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12FE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zhanglaoshi</dc:creator>
  <cp:keywords/>
  <dc:description/>
  <cp:lastModifiedBy>zhanglaoshi</cp:lastModifiedBy>
  <cp:revision>11</cp:revision>
  <cp:lastPrinted>2016-01-18T03:28:00Z</cp:lastPrinted>
  <dcterms:created xsi:type="dcterms:W3CDTF">2014-09-25T01:23:00Z</dcterms:created>
  <dcterms:modified xsi:type="dcterms:W3CDTF">2016-06-06T06:21:00Z</dcterms:modified>
</cp:coreProperties>
</file>